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64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825"/>
        <w:gridCol w:w="1515"/>
        <w:gridCol w:w="4300"/>
      </w:tblGrid>
      <w:tr w:rsidR="00B020EB" w:rsidRPr="00574190" w:rsidTr="00AB0631">
        <w:tc>
          <w:tcPr>
            <w:tcW w:w="10206" w:type="dxa"/>
            <w:gridSpan w:val="4"/>
            <w:tcBorders>
              <w:top w:val="nil"/>
              <w:left w:val="nil"/>
              <w:right w:val="nil"/>
            </w:tcBorders>
          </w:tcPr>
          <w:p w:rsidR="00B020EB" w:rsidRPr="00574190" w:rsidRDefault="00B020EB" w:rsidP="00AB0631">
            <w:pPr>
              <w:jc w:val="right"/>
              <w:rPr>
                <w:szCs w:val="20"/>
              </w:rPr>
            </w:pPr>
            <w:r w:rsidRPr="00574190">
              <w:rPr>
                <w:sz w:val="22"/>
                <w:szCs w:val="20"/>
              </w:rPr>
              <w:t>Приложение № 2</w:t>
            </w:r>
          </w:p>
          <w:p w:rsidR="00B020EB" w:rsidRPr="00574190" w:rsidRDefault="00B020EB" w:rsidP="00AB0631">
            <w:pPr>
              <w:jc w:val="right"/>
              <w:rPr>
                <w:szCs w:val="20"/>
              </w:rPr>
            </w:pPr>
            <w:r w:rsidRPr="00574190">
              <w:rPr>
                <w:sz w:val="22"/>
                <w:szCs w:val="20"/>
              </w:rPr>
              <w:t xml:space="preserve">к решению главы государственной </w:t>
            </w:r>
          </w:p>
          <w:p w:rsidR="00B020EB" w:rsidRPr="00574190" w:rsidRDefault="00B020EB" w:rsidP="00AB0631">
            <w:pPr>
              <w:jc w:val="right"/>
              <w:rPr>
                <w:szCs w:val="20"/>
              </w:rPr>
            </w:pPr>
            <w:r w:rsidRPr="00574190">
              <w:rPr>
                <w:sz w:val="22"/>
                <w:szCs w:val="20"/>
              </w:rPr>
              <w:t xml:space="preserve">администрации </w:t>
            </w:r>
            <w:proofErr w:type="spellStart"/>
            <w:r w:rsidRPr="00574190">
              <w:rPr>
                <w:sz w:val="22"/>
                <w:szCs w:val="20"/>
              </w:rPr>
              <w:t>Дубоссарского</w:t>
            </w:r>
            <w:proofErr w:type="spellEnd"/>
            <w:r w:rsidRPr="00574190">
              <w:rPr>
                <w:sz w:val="22"/>
                <w:szCs w:val="20"/>
              </w:rPr>
              <w:t xml:space="preserve"> района и г. Дубоссары</w:t>
            </w:r>
          </w:p>
          <w:p w:rsidR="00B020EB" w:rsidRPr="00574190" w:rsidRDefault="00AB0631" w:rsidP="00AB0631">
            <w:pPr>
              <w:jc w:val="right"/>
              <w:rPr>
                <w:szCs w:val="20"/>
              </w:rPr>
            </w:pPr>
            <w:r>
              <w:rPr>
                <w:sz w:val="22"/>
                <w:szCs w:val="20"/>
              </w:rPr>
              <w:t xml:space="preserve">№ </w:t>
            </w:r>
            <w:r w:rsidR="002C294A">
              <w:rPr>
                <w:sz w:val="22"/>
                <w:szCs w:val="20"/>
              </w:rPr>
              <w:t>5р</w:t>
            </w:r>
            <w:r>
              <w:rPr>
                <w:sz w:val="22"/>
                <w:szCs w:val="20"/>
              </w:rPr>
              <w:t xml:space="preserve"> от </w:t>
            </w:r>
            <w:r w:rsidR="002C294A">
              <w:rPr>
                <w:sz w:val="22"/>
                <w:szCs w:val="20"/>
              </w:rPr>
              <w:t>13.01</w:t>
            </w:r>
            <w:r w:rsidR="00D336FF">
              <w:rPr>
                <w:sz w:val="22"/>
                <w:szCs w:val="20"/>
              </w:rPr>
              <w:t xml:space="preserve"> 2025</w:t>
            </w:r>
            <w:r w:rsidR="00B020EB" w:rsidRPr="00574190">
              <w:rPr>
                <w:sz w:val="22"/>
                <w:szCs w:val="20"/>
              </w:rPr>
              <w:t xml:space="preserve"> г.</w:t>
            </w:r>
          </w:p>
          <w:p w:rsidR="00B020EB" w:rsidRPr="00574190" w:rsidRDefault="00B020EB" w:rsidP="00AB0631">
            <w:pPr>
              <w:jc w:val="right"/>
              <w:rPr>
                <w:szCs w:val="20"/>
              </w:rPr>
            </w:pPr>
          </w:p>
          <w:p w:rsidR="00B020EB" w:rsidRPr="00574190" w:rsidRDefault="00B020EB" w:rsidP="00AB0631">
            <w:pPr>
              <w:jc w:val="right"/>
              <w:rPr>
                <w:szCs w:val="20"/>
              </w:rPr>
            </w:pP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  <w:rPr>
                <w:b/>
              </w:rPr>
            </w:pPr>
          </w:p>
        </w:tc>
        <w:tc>
          <w:tcPr>
            <w:tcW w:w="9639" w:type="dxa"/>
            <w:gridSpan w:val="3"/>
          </w:tcPr>
          <w:p w:rsidR="00B020EB" w:rsidRPr="00574190" w:rsidRDefault="00B020EB" w:rsidP="00AB0631">
            <w:pPr>
              <w:jc w:val="center"/>
              <w:rPr>
                <w:b/>
              </w:rPr>
            </w:pPr>
            <w:proofErr w:type="spellStart"/>
            <w:r w:rsidRPr="00574190">
              <w:rPr>
                <w:b/>
                <w:sz w:val="22"/>
              </w:rPr>
              <w:t>Первоочередники</w:t>
            </w:r>
            <w:proofErr w:type="spellEnd"/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№</w:t>
            </w:r>
          </w:p>
          <w:p w:rsidR="00B020EB" w:rsidRPr="00574190" w:rsidRDefault="00B020EB" w:rsidP="00AB0631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п/п</w:t>
            </w:r>
          </w:p>
        </w:tc>
        <w:tc>
          <w:tcPr>
            <w:tcW w:w="3828" w:type="dxa"/>
          </w:tcPr>
          <w:p w:rsidR="00B020EB" w:rsidRPr="00574190" w:rsidRDefault="00B020EB" w:rsidP="00AB0631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Фамилия  имя отчество</w:t>
            </w:r>
          </w:p>
        </w:tc>
        <w:tc>
          <w:tcPr>
            <w:tcW w:w="1506" w:type="dxa"/>
          </w:tcPr>
          <w:p w:rsidR="00B020EB" w:rsidRPr="00574190" w:rsidRDefault="00B020EB" w:rsidP="00AB0631">
            <w:pPr>
              <w:rPr>
                <w:b/>
              </w:rPr>
            </w:pPr>
            <w:r w:rsidRPr="00574190">
              <w:rPr>
                <w:b/>
                <w:sz w:val="22"/>
              </w:rPr>
              <w:t xml:space="preserve">Дата постановки </w:t>
            </w:r>
          </w:p>
          <w:p w:rsidR="00B020EB" w:rsidRPr="00574190" w:rsidRDefault="00B020EB" w:rsidP="00AB0631">
            <w:pPr>
              <w:rPr>
                <w:b/>
              </w:rPr>
            </w:pPr>
            <w:r w:rsidRPr="00574190">
              <w:rPr>
                <w:b/>
                <w:sz w:val="22"/>
              </w:rPr>
              <w:t>на учет</w:t>
            </w:r>
          </w:p>
        </w:tc>
        <w:tc>
          <w:tcPr>
            <w:tcW w:w="4305" w:type="dxa"/>
          </w:tcPr>
          <w:p w:rsidR="00B020EB" w:rsidRPr="00574190" w:rsidRDefault="00B020EB" w:rsidP="00AB0631">
            <w:pPr>
              <w:jc w:val="center"/>
              <w:rPr>
                <w:b/>
              </w:rPr>
            </w:pPr>
            <w:r w:rsidRPr="00574190">
              <w:rPr>
                <w:b/>
                <w:sz w:val="22"/>
              </w:rPr>
              <w:t>Категория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 w:rsidRPr="00574190">
              <w:rPr>
                <w:sz w:val="22"/>
              </w:rPr>
              <w:t>1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Оарза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Галина Георгиевна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01.12.1989г.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Олег Анатольевич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25.02.1993г.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лица,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spellEnd"/>
            <w:r w:rsidR="00AB0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интернац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. долга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Селезнев Валерий Семенович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15..07.1993г.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Яцько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Нина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18.03.1994г.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Федоренко Светлана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22.04.1994г.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 1 и 2 группы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Якубенко Светлана Тимофеевна 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22.04.1994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B020EB" w:rsidP="00AB0631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Манивчук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Ирина Михайловна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20.03.1997г.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Олейниченко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Васильевна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13.06.2002г.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Денисова Валентина Ильинична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16.07.2003г.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Матвеевна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26.05.2005г.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11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Неделкова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Нина  Семёновна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22.08.2007г.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12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Будурлан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Георгий  Николаевич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14.11.2008г.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13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Пилютик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Наталья  Ивановна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09.12.2008г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14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Григоренко  Ольга  Анатольевна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05.02.2009г.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15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Гарниш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Ирина  Леонидовна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11.11.2009г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16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Крец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Валентина  Андреевна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29.01.2010г.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страдающ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. тяж</w:t>
            </w:r>
            <w:r w:rsidR="00AB0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формой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хрон</w:t>
            </w:r>
            <w:proofErr w:type="spellEnd"/>
            <w:r w:rsidR="00AB0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забол</w:t>
            </w:r>
            <w:proofErr w:type="spellEnd"/>
            <w:r w:rsidR="00AB0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Тарновская</w:t>
            </w:r>
            <w:proofErr w:type="spellEnd"/>
            <w:r w:rsidR="00734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Татьяна 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18.03.2010г.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18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Коробка Анна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13.04.2010г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семьи,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имеющ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. детей инвалидов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19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Паланчук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Елена Аркадьевна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25.10.2010г.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20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Лунгу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09.11.2010г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21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Будурлан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27.06.2011г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22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Урсул Марина Владимировна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19.07.2011г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23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Базга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Ефимовна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03.03.2012г.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24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Домостроева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</w:t>
            </w:r>
            <w:r w:rsidR="00AB06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  <w:proofErr w:type="spellEnd"/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09.04.2012г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25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Елисей Николай Иванович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17.05.2012г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26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Писаренко Елена Михайловна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06.06.2012г.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27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Романова Людмила Валерьевна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27.09.2012г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28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КазимироваИрина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Алексеевна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02.10.2012г.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семьи, </w:t>
            </w: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имеющ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. детей инвалидов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29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Дамаскина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18.10.2012г.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30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Тунтулеску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Марианна Семеновна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28.01.2013г.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31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Петрова Елена Олеговна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28.01.2013г.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32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Янишевский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Евгений Юрьевич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15.10.2013г.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33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Ягодзинская Ирина Констант</w:t>
            </w:r>
            <w:r w:rsidR="00AB0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10.06.2014г.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Семьи имеющие детей - близнецов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34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ЧебановаИрина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Олеговна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04.07.2014г.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35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Кондораки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05.11.2014г.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36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Басюл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11.11.2014г.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37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Бошняга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 Сергей Федорович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03.02.2015г.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38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Запанович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Лилия Викторовна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11.02.2016г.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39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Рожко Валентина Сергеевна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19.02.2016г.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40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Вовченко Владимир Викторович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02.03.2016г.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41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Петрова Маргарита Михайловна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03.03.2016г.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одинокие матери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lastRenderedPageBreak/>
              <w:t>42</w:t>
            </w:r>
          </w:p>
        </w:tc>
        <w:tc>
          <w:tcPr>
            <w:tcW w:w="3828" w:type="dxa"/>
          </w:tcPr>
          <w:p w:rsidR="00B020EB" w:rsidRPr="00250330" w:rsidRDefault="00AB0631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Макаренко Александр Владим.</w:t>
            </w:r>
            <w:bookmarkStart w:id="0" w:name="_GoBack"/>
            <w:bookmarkEnd w:id="0"/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29.08.2016 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инвалиды 1 и 2 групп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43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Исакова Ирина 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22.12.2016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44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Урсатий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Сергеевна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21.02.2017 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 1 группы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45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Марнауза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Евгения Юрьевна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18.05.2017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ребенок - инвалид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46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Игнатьева Светлана Валерьевна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18.05.2017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ребенок - инвалид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47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Ухожанская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12.09.2017г.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48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Сандул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Инна Александровна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27.02.2018 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ребенок инвалид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49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Зверева Маргарита Александровна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08.06.2018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дети близнецы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50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Триколич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12.12.2018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одинокая мать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51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Кожухарь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16.12.2019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инвалид  2 группы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52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Миронченко Николай Иванович 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12.11.2020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53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Гарбуз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17.05.2021 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одинокая мать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54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Дырул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21.09.2021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574190" w:rsidRDefault="00734038" w:rsidP="00AB0631">
            <w:pPr>
              <w:jc w:val="center"/>
            </w:pPr>
            <w:r>
              <w:t>55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Нирка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Алла Николаевна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28.09.2021г.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250330" w:rsidRDefault="00734038" w:rsidP="00AB0631">
            <w:pPr>
              <w:jc w:val="center"/>
            </w:pPr>
            <w:r>
              <w:t>56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Нина Владимировна 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09.03.2022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250330" w:rsidRDefault="00734038" w:rsidP="00AB0631">
            <w:pPr>
              <w:jc w:val="center"/>
            </w:pPr>
            <w:r>
              <w:t>57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Шахновская Кристина Сергеевна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25.05.2023 г.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B020EB" w:rsidRPr="00574190" w:rsidTr="00AB0631">
        <w:tc>
          <w:tcPr>
            <w:tcW w:w="567" w:type="dxa"/>
          </w:tcPr>
          <w:p w:rsidR="00B020EB" w:rsidRPr="00250330" w:rsidRDefault="00734038" w:rsidP="00AB0631">
            <w:pPr>
              <w:jc w:val="center"/>
            </w:pPr>
            <w:r>
              <w:t>58</w:t>
            </w:r>
          </w:p>
        </w:tc>
        <w:tc>
          <w:tcPr>
            <w:tcW w:w="3828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Моцыпан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506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07.08.2023г</w:t>
            </w:r>
          </w:p>
        </w:tc>
        <w:tc>
          <w:tcPr>
            <w:tcW w:w="4305" w:type="dxa"/>
          </w:tcPr>
          <w:p w:rsidR="00B020EB" w:rsidRPr="00250330" w:rsidRDefault="00B020EB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Многодетная семья </w:t>
            </w:r>
          </w:p>
        </w:tc>
      </w:tr>
      <w:tr w:rsidR="00033E2E" w:rsidRPr="00574190" w:rsidTr="00AB0631">
        <w:tc>
          <w:tcPr>
            <w:tcW w:w="567" w:type="dxa"/>
          </w:tcPr>
          <w:p w:rsidR="00033E2E" w:rsidRPr="00250330" w:rsidRDefault="00734038" w:rsidP="00AB0631">
            <w:pPr>
              <w:jc w:val="center"/>
            </w:pPr>
            <w:r>
              <w:t>59</w:t>
            </w:r>
          </w:p>
        </w:tc>
        <w:tc>
          <w:tcPr>
            <w:tcW w:w="3828" w:type="dxa"/>
          </w:tcPr>
          <w:p w:rsidR="00033E2E" w:rsidRPr="00250330" w:rsidRDefault="00033E2E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Ротарь</w:t>
            </w:r>
            <w:proofErr w:type="spellEnd"/>
            <w:r w:rsidRPr="0025033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Валерьевна</w:t>
            </w:r>
          </w:p>
        </w:tc>
        <w:tc>
          <w:tcPr>
            <w:tcW w:w="1506" w:type="dxa"/>
          </w:tcPr>
          <w:p w:rsidR="00033E2E" w:rsidRPr="00250330" w:rsidRDefault="00033E2E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12.01.2024 г</w:t>
            </w:r>
          </w:p>
        </w:tc>
        <w:tc>
          <w:tcPr>
            <w:tcW w:w="4305" w:type="dxa"/>
          </w:tcPr>
          <w:p w:rsidR="00033E2E" w:rsidRPr="00250330" w:rsidRDefault="00033E2E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0330"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033E2E" w:rsidRPr="00574190" w:rsidTr="00AB0631">
        <w:tc>
          <w:tcPr>
            <w:tcW w:w="567" w:type="dxa"/>
          </w:tcPr>
          <w:p w:rsidR="00033E2E" w:rsidRDefault="00734038" w:rsidP="00AB06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3828" w:type="dxa"/>
          </w:tcPr>
          <w:p w:rsidR="00033E2E" w:rsidRPr="00250330" w:rsidRDefault="00344224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Акчурин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Степан Степанович</w:t>
            </w:r>
          </w:p>
        </w:tc>
        <w:tc>
          <w:tcPr>
            <w:tcW w:w="1506" w:type="dxa"/>
          </w:tcPr>
          <w:p w:rsidR="00033E2E" w:rsidRPr="00250330" w:rsidRDefault="00344224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12.03.2024 г.</w:t>
            </w:r>
          </w:p>
        </w:tc>
        <w:tc>
          <w:tcPr>
            <w:tcW w:w="4305" w:type="dxa"/>
          </w:tcPr>
          <w:p w:rsidR="00033E2E" w:rsidRPr="00250330" w:rsidRDefault="00344224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инвалид 1 группы</w:t>
            </w:r>
          </w:p>
        </w:tc>
      </w:tr>
      <w:tr w:rsidR="00033E2E" w:rsidRPr="00574190" w:rsidTr="00AB0631">
        <w:tc>
          <w:tcPr>
            <w:tcW w:w="567" w:type="dxa"/>
          </w:tcPr>
          <w:p w:rsidR="00033E2E" w:rsidRDefault="00734038" w:rsidP="00AB06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3828" w:type="dxa"/>
          </w:tcPr>
          <w:p w:rsidR="00033E2E" w:rsidRPr="00250330" w:rsidRDefault="00344224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Кречун Диана Григорьевна</w:t>
            </w:r>
          </w:p>
        </w:tc>
        <w:tc>
          <w:tcPr>
            <w:tcW w:w="1506" w:type="dxa"/>
          </w:tcPr>
          <w:p w:rsidR="00033E2E" w:rsidRPr="00250330" w:rsidRDefault="00344224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29.08.2024 г.</w:t>
            </w:r>
          </w:p>
        </w:tc>
        <w:tc>
          <w:tcPr>
            <w:tcW w:w="4305" w:type="dxa"/>
          </w:tcPr>
          <w:p w:rsidR="00033E2E" w:rsidRPr="00250330" w:rsidRDefault="00344224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  <w:tr w:rsidR="0007621E" w:rsidRPr="00574190" w:rsidTr="00AB0631">
        <w:tc>
          <w:tcPr>
            <w:tcW w:w="567" w:type="dxa"/>
          </w:tcPr>
          <w:p w:rsidR="0007621E" w:rsidRDefault="0007621E" w:rsidP="00AB06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3828" w:type="dxa"/>
          </w:tcPr>
          <w:p w:rsidR="0007621E" w:rsidRDefault="0007621E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Караван Любовь Борисовна</w:t>
            </w:r>
          </w:p>
        </w:tc>
        <w:tc>
          <w:tcPr>
            <w:tcW w:w="1506" w:type="dxa"/>
          </w:tcPr>
          <w:p w:rsidR="0007621E" w:rsidRDefault="0007621E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17.12.2024 г</w:t>
            </w:r>
          </w:p>
        </w:tc>
        <w:tc>
          <w:tcPr>
            <w:tcW w:w="4305" w:type="dxa"/>
          </w:tcPr>
          <w:p w:rsidR="0007621E" w:rsidRDefault="0007621E" w:rsidP="00AB06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многодетная семья</w:t>
            </w:r>
          </w:p>
        </w:tc>
      </w:tr>
    </w:tbl>
    <w:p w:rsidR="00B020EB" w:rsidRDefault="00B020EB" w:rsidP="00B020EB"/>
    <w:p w:rsidR="0041627D" w:rsidRPr="00B020EB" w:rsidRDefault="0041627D" w:rsidP="00B020EB"/>
    <w:sectPr w:rsidR="0041627D" w:rsidRPr="00B0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69"/>
    <w:rsid w:val="00033E2E"/>
    <w:rsid w:val="0007621E"/>
    <w:rsid w:val="00250330"/>
    <w:rsid w:val="002C294A"/>
    <w:rsid w:val="00344224"/>
    <w:rsid w:val="0041627D"/>
    <w:rsid w:val="004F6191"/>
    <w:rsid w:val="005A7673"/>
    <w:rsid w:val="006076BE"/>
    <w:rsid w:val="00695A80"/>
    <w:rsid w:val="00734038"/>
    <w:rsid w:val="00795648"/>
    <w:rsid w:val="009E6169"/>
    <w:rsid w:val="00AB0631"/>
    <w:rsid w:val="00B020EB"/>
    <w:rsid w:val="00BA2266"/>
    <w:rsid w:val="00BA457A"/>
    <w:rsid w:val="00D3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8CEE"/>
  <w15:chartTrackingRefBased/>
  <w15:docId w15:val="{04EBF74E-25D8-4F49-88DE-8A0871CA3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2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020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20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21</cp:revision>
  <cp:lastPrinted>2024-01-04T07:14:00Z</cp:lastPrinted>
  <dcterms:created xsi:type="dcterms:W3CDTF">2024-01-04T06:49:00Z</dcterms:created>
  <dcterms:modified xsi:type="dcterms:W3CDTF">2025-02-03T14:01:00Z</dcterms:modified>
</cp:coreProperties>
</file>