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4013"/>
        <w:gridCol w:w="1695"/>
        <w:gridCol w:w="2989"/>
      </w:tblGrid>
      <w:tr w:rsidR="00B020EB" w:rsidRPr="00574190" w:rsidTr="00B32E76"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</w:tcPr>
          <w:p w:rsidR="00B020EB" w:rsidRPr="00574190" w:rsidRDefault="00B020EB" w:rsidP="00B32E76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>Приложение № 2</w:t>
            </w:r>
          </w:p>
          <w:p w:rsidR="00B020EB" w:rsidRPr="00574190" w:rsidRDefault="00B020EB" w:rsidP="00B32E76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 xml:space="preserve">к решению главы государственной </w:t>
            </w:r>
          </w:p>
          <w:p w:rsidR="00B020EB" w:rsidRPr="00574190" w:rsidRDefault="00B020EB" w:rsidP="00B32E76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>администрации Дубоссарского района и г. Дубоссары</w:t>
            </w:r>
          </w:p>
          <w:p w:rsidR="00B020EB" w:rsidRPr="00574190" w:rsidRDefault="00B020EB" w:rsidP="00B32E76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>№</w:t>
            </w:r>
            <w:r w:rsidR="00770087" w:rsidRPr="00770087">
              <w:rPr>
                <w:sz w:val="22"/>
                <w:szCs w:val="20"/>
              </w:rPr>
              <w:t xml:space="preserve"> 35</w:t>
            </w:r>
            <w:r w:rsidR="00770087">
              <w:rPr>
                <w:sz w:val="22"/>
                <w:szCs w:val="20"/>
              </w:rPr>
              <w:t>р</w:t>
            </w:r>
            <w:r w:rsidR="00783A2B">
              <w:rPr>
                <w:sz w:val="22"/>
                <w:szCs w:val="20"/>
              </w:rPr>
              <w:t xml:space="preserve"> от </w:t>
            </w:r>
            <w:r w:rsidR="00770087">
              <w:rPr>
                <w:sz w:val="22"/>
                <w:szCs w:val="20"/>
              </w:rPr>
              <w:t xml:space="preserve">26.01.2026 </w:t>
            </w:r>
            <w:r w:rsidRPr="00574190">
              <w:rPr>
                <w:sz w:val="22"/>
                <w:szCs w:val="20"/>
              </w:rPr>
              <w:t>г.</w:t>
            </w:r>
          </w:p>
          <w:p w:rsidR="00B020EB" w:rsidRPr="00574190" w:rsidRDefault="00B020EB" w:rsidP="00B32E76">
            <w:pPr>
              <w:jc w:val="right"/>
              <w:rPr>
                <w:szCs w:val="20"/>
              </w:rPr>
            </w:pPr>
          </w:p>
          <w:p w:rsidR="00B020EB" w:rsidRPr="00574190" w:rsidRDefault="00B020EB" w:rsidP="00B32E76">
            <w:pPr>
              <w:jc w:val="right"/>
              <w:rPr>
                <w:szCs w:val="20"/>
              </w:rPr>
            </w:pP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  <w:rPr>
                <w:b/>
              </w:rPr>
            </w:pPr>
          </w:p>
        </w:tc>
        <w:tc>
          <w:tcPr>
            <w:tcW w:w="8697" w:type="dxa"/>
            <w:gridSpan w:val="3"/>
          </w:tcPr>
          <w:p w:rsidR="00B020EB" w:rsidRPr="00574190" w:rsidRDefault="00B020EB" w:rsidP="00B32E76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Первоочередники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№</w:t>
            </w:r>
          </w:p>
          <w:p w:rsidR="00B020EB" w:rsidRPr="00574190" w:rsidRDefault="00B020EB" w:rsidP="00B32E76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п/п</w:t>
            </w:r>
          </w:p>
        </w:tc>
        <w:tc>
          <w:tcPr>
            <w:tcW w:w="4013" w:type="dxa"/>
          </w:tcPr>
          <w:p w:rsidR="00B020EB" w:rsidRPr="00574190" w:rsidRDefault="00B020EB" w:rsidP="00B32E76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Фамилия  имя отчество</w:t>
            </w:r>
          </w:p>
        </w:tc>
        <w:tc>
          <w:tcPr>
            <w:tcW w:w="1695" w:type="dxa"/>
          </w:tcPr>
          <w:p w:rsidR="00B020EB" w:rsidRPr="00574190" w:rsidRDefault="00B020EB" w:rsidP="00B32E76">
            <w:pPr>
              <w:rPr>
                <w:b/>
              </w:rPr>
            </w:pPr>
            <w:r w:rsidRPr="00574190">
              <w:rPr>
                <w:b/>
                <w:sz w:val="22"/>
              </w:rPr>
              <w:t xml:space="preserve">Дата постановки </w:t>
            </w:r>
          </w:p>
          <w:p w:rsidR="00B020EB" w:rsidRPr="00574190" w:rsidRDefault="00B020EB" w:rsidP="00B32E76">
            <w:pPr>
              <w:rPr>
                <w:b/>
              </w:rPr>
            </w:pPr>
            <w:r w:rsidRPr="00574190">
              <w:rPr>
                <w:b/>
                <w:sz w:val="22"/>
              </w:rPr>
              <w:t>на учет</w:t>
            </w:r>
          </w:p>
        </w:tc>
        <w:tc>
          <w:tcPr>
            <w:tcW w:w="2989" w:type="dxa"/>
          </w:tcPr>
          <w:p w:rsidR="00B020EB" w:rsidRPr="00574190" w:rsidRDefault="00B020EB" w:rsidP="00B32E76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Категория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 w:rsidRPr="00574190">
              <w:rPr>
                <w:sz w:val="22"/>
              </w:rPr>
              <w:t>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Оарза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Георгиевна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01.12.1989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  <w:bookmarkStart w:id="0" w:name="_GoBack"/>
        <w:bookmarkEnd w:id="0"/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Гусенко Олег Анатольевич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25.02.1993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ED16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ED1677">
              <w:rPr>
                <w:rFonts w:ascii="Times New Roman" w:hAnsi="Times New Roman" w:cs="Times New Roman"/>
                <w:sz w:val="24"/>
                <w:szCs w:val="24"/>
              </w:rPr>
              <w:t xml:space="preserve">а, принимавшие участие в выполнении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интернац</w:t>
            </w:r>
            <w:r w:rsidR="00ED1677">
              <w:rPr>
                <w:rFonts w:ascii="Times New Roman" w:hAnsi="Times New Roman" w:cs="Times New Roman"/>
                <w:sz w:val="24"/>
                <w:szCs w:val="24"/>
              </w:rPr>
              <w:t>ионального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Селезнев Валерий Семенович</w:t>
            </w:r>
          </w:p>
        </w:tc>
        <w:tc>
          <w:tcPr>
            <w:tcW w:w="1695" w:type="dxa"/>
          </w:tcPr>
          <w:p w:rsidR="00B020EB" w:rsidRPr="00250330" w:rsidRDefault="00E179CA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B020EB" w:rsidRPr="00250330">
              <w:rPr>
                <w:rFonts w:ascii="Times New Roman" w:hAnsi="Times New Roman" w:cs="Times New Roman"/>
                <w:sz w:val="24"/>
                <w:szCs w:val="24"/>
              </w:rPr>
              <w:t>07.1993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0EB"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Яцько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18.03.1994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Федоренко Светлана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22.04.1994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 1 и 2 группы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Якубенко Светлана Тимофеевна 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22.04.1994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B020EB" w:rsidP="00B32E76">
            <w:pPr>
              <w:jc w:val="center"/>
            </w:pPr>
            <w:r>
              <w:t>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Манивчук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20.03.1997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Олейниченко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Васильевна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13.06.2002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9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Денисова Валентина Ильинична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16.07.2003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10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Матвеевна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26.05.2005</w:t>
            </w:r>
            <w:r w:rsidR="00AE2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Неделкова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Нина  Семёновна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22.08.2007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Будурлан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Георгий  Николаевич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14.11.2008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Пилютик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Наталья  Ивановна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09.12.2008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Григоренко  Ольга  Анатольевна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05.02.2009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Гарниш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Ирина  Леонидовна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11.11.2009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Крец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Валентина  Андреевна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29.01.2010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страдающ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. тяжелой формой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хроническиз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Тарновская</w:t>
            </w:r>
            <w:proofErr w:type="spellEnd"/>
            <w:r w:rsidR="00734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Татьяна 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18.03.2010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Коробка Анна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13.04.2010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семьи,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имеющ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детей инвалидов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19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Паланчук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Аркадьевна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25.10.2010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20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Лунгу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09.11.2010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Будурлан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27.06.2011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Урсул Марина Владимировна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19.07.2011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Базга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Ефимовна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03.03.2012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Домостроева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09.04.2012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Елисей Николай Иванович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17.05.2012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Писаренко Елена Михайловна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06.06.2012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Романова Людмила Валерьевна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27.09.2012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КазимироваИрина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Алексеевна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02.10.2012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семьи,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имеющ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детей инвалидов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29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Дамаскина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18.10.2012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30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Тунтулеску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Семеновна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28.01.2013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Петрова Елена Олеговна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28.01.2013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Янишевский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15.10.2013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lastRenderedPageBreak/>
              <w:t>33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Ягодзинская Ирина Константиновна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10.06.2014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Чебанова</w:t>
            </w:r>
            <w:proofErr w:type="spellEnd"/>
            <w:r w:rsidR="00AE2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Ирина  Олеговна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04.07.2014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Кондораки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05.11.2014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Басюл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11.11.2014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Бошняга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Сергей Федорович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03.02.2015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Запанович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Лилия Викторовна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11.02.2016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39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Рожко Валентина Сергеевна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19.02.2016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40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Вовченко Владимир Викторович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02.03.2016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Петрова Маргарита Михайловна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03.03.2016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Макаренко Александр Владимирович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29.08.2016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Исакова Ирина 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22.12.2016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Урсатий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21.02.2017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 1 группы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Марнауза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Евгения Юрьевна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18.05.2017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- инвалид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Игнатьева Светлана Валерьевна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18.05.2017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- инвалид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Ухожанская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12.09.2017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Сандул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27.02.2018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инвалид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49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Зверева Маргарита Александровна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08.06.2018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дети близнецы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50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Триколич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12.12.2018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одинокая мать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51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Кожухарь Наталья Владимировна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16.12.2019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  2 группы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52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Миронченко Николай Иванович 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12.11.2020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53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Гарбуз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17.05.2021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одинокая мать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54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Дырул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21.09.2021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574190" w:rsidRDefault="00734038" w:rsidP="00B32E76">
            <w:pPr>
              <w:jc w:val="center"/>
            </w:pPr>
            <w:r>
              <w:t>55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Нирка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28.09.2021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250330" w:rsidRDefault="00734038" w:rsidP="00B32E76">
            <w:pPr>
              <w:jc w:val="center"/>
            </w:pPr>
            <w:r>
              <w:t>56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Нина Владимировна 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09.03.2022 г.</w:t>
            </w:r>
          </w:p>
        </w:tc>
        <w:tc>
          <w:tcPr>
            <w:tcW w:w="2989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250330" w:rsidRDefault="00734038" w:rsidP="00B32E76">
            <w:pPr>
              <w:jc w:val="center"/>
            </w:pPr>
            <w:r>
              <w:t>57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Шахновская Кристина Сергеевна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25.05.2023 г.</w:t>
            </w:r>
          </w:p>
        </w:tc>
        <w:tc>
          <w:tcPr>
            <w:tcW w:w="2989" w:type="dxa"/>
          </w:tcPr>
          <w:p w:rsidR="00B020EB" w:rsidRPr="00250330" w:rsidRDefault="00AF6016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20EB" w:rsidRPr="00250330">
              <w:rPr>
                <w:rFonts w:ascii="Times New Roman" w:hAnsi="Times New Roman" w:cs="Times New Roman"/>
                <w:sz w:val="24"/>
                <w:szCs w:val="24"/>
              </w:rPr>
              <w:t>ногодетная семья</w:t>
            </w:r>
          </w:p>
        </w:tc>
      </w:tr>
      <w:tr w:rsidR="00B020EB" w:rsidRPr="00574190" w:rsidTr="00B32E76">
        <w:tc>
          <w:tcPr>
            <w:tcW w:w="658" w:type="dxa"/>
          </w:tcPr>
          <w:p w:rsidR="00B020EB" w:rsidRPr="00250330" w:rsidRDefault="00734038" w:rsidP="00B32E76">
            <w:pPr>
              <w:jc w:val="center"/>
            </w:pPr>
            <w:r>
              <w:t>58</w:t>
            </w:r>
          </w:p>
        </w:tc>
        <w:tc>
          <w:tcPr>
            <w:tcW w:w="4013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Моцыпан Нина Ивановна</w:t>
            </w:r>
          </w:p>
        </w:tc>
        <w:tc>
          <w:tcPr>
            <w:tcW w:w="1695" w:type="dxa"/>
          </w:tcPr>
          <w:p w:rsidR="00B020EB" w:rsidRPr="00250330" w:rsidRDefault="00B020EB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07.08.2023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B020EB" w:rsidRPr="00250330" w:rsidRDefault="00AF6016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20EB"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ногодетная семья </w:t>
            </w:r>
          </w:p>
        </w:tc>
      </w:tr>
      <w:tr w:rsidR="00033E2E" w:rsidRPr="00574190" w:rsidTr="00B32E76">
        <w:tc>
          <w:tcPr>
            <w:tcW w:w="658" w:type="dxa"/>
          </w:tcPr>
          <w:p w:rsidR="00033E2E" w:rsidRPr="00250330" w:rsidRDefault="00734038" w:rsidP="00B32E76">
            <w:pPr>
              <w:jc w:val="center"/>
            </w:pPr>
            <w:r>
              <w:t>59</w:t>
            </w:r>
          </w:p>
        </w:tc>
        <w:tc>
          <w:tcPr>
            <w:tcW w:w="4013" w:type="dxa"/>
          </w:tcPr>
          <w:p w:rsidR="00033E2E" w:rsidRPr="00250330" w:rsidRDefault="00033E2E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Ротарь Светлана Валерьевна</w:t>
            </w:r>
          </w:p>
        </w:tc>
        <w:tc>
          <w:tcPr>
            <w:tcW w:w="1695" w:type="dxa"/>
          </w:tcPr>
          <w:p w:rsidR="00033E2E" w:rsidRPr="00250330" w:rsidRDefault="00033E2E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12.01.2024 г</w:t>
            </w:r>
            <w:r w:rsidR="00E17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033E2E" w:rsidRPr="00250330" w:rsidRDefault="00AF6016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33E2E" w:rsidRPr="00250330">
              <w:rPr>
                <w:rFonts w:ascii="Times New Roman" w:hAnsi="Times New Roman" w:cs="Times New Roman"/>
                <w:sz w:val="24"/>
                <w:szCs w:val="24"/>
              </w:rPr>
              <w:t>ногодетная семья</w:t>
            </w:r>
          </w:p>
        </w:tc>
      </w:tr>
      <w:tr w:rsidR="00033E2E" w:rsidRPr="00574190" w:rsidTr="00B32E76">
        <w:tc>
          <w:tcPr>
            <w:tcW w:w="658" w:type="dxa"/>
          </w:tcPr>
          <w:p w:rsidR="00033E2E" w:rsidRDefault="00734038" w:rsidP="00B32E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013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Акчурин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695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12.03.2024 г.</w:t>
            </w:r>
          </w:p>
        </w:tc>
        <w:tc>
          <w:tcPr>
            <w:tcW w:w="2989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 1 группы</w:t>
            </w:r>
          </w:p>
        </w:tc>
      </w:tr>
      <w:tr w:rsidR="00033E2E" w:rsidRPr="00574190" w:rsidTr="00B32E76">
        <w:tc>
          <w:tcPr>
            <w:tcW w:w="658" w:type="dxa"/>
          </w:tcPr>
          <w:p w:rsidR="00033E2E" w:rsidRDefault="00734038" w:rsidP="00B32E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4013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Кречун Диана Григорьевна</w:t>
            </w:r>
          </w:p>
        </w:tc>
        <w:tc>
          <w:tcPr>
            <w:tcW w:w="1695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29.08.2024 г.</w:t>
            </w:r>
          </w:p>
        </w:tc>
        <w:tc>
          <w:tcPr>
            <w:tcW w:w="2989" w:type="dxa"/>
          </w:tcPr>
          <w:p w:rsidR="00033E2E" w:rsidRPr="00250330" w:rsidRDefault="00344224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07621E" w:rsidRPr="00574190" w:rsidTr="00B32E76">
        <w:tc>
          <w:tcPr>
            <w:tcW w:w="658" w:type="dxa"/>
          </w:tcPr>
          <w:p w:rsidR="0007621E" w:rsidRDefault="0007621E" w:rsidP="00B32E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4013" w:type="dxa"/>
          </w:tcPr>
          <w:p w:rsidR="0007621E" w:rsidRDefault="0007621E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Караван Любовь Борисовна</w:t>
            </w:r>
          </w:p>
        </w:tc>
        <w:tc>
          <w:tcPr>
            <w:tcW w:w="1695" w:type="dxa"/>
          </w:tcPr>
          <w:p w:rsidR="0007621E" w:rsidRDefault="0007621E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07621E" w:rsidRDefault="0007621E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C434C0" w:rsidRPr="00574190" w:rsidTr="00B32E76">
        <w:tc>
          <w:tcPr>
            <w:tcW w:w="658" w:type="dxa"/>
          </w:tcPr>
          <w:p w:rsidR="00C434C0" w:rsidRDefault="00C434C0" w:rsidP="00B32E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4013" w:type="dxa"/>
          </w:tcPr>
          <w:p w:rsidR="00C434C0" w:rsidRDefault="00C434C0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Драгой Мария Руслановна</w:t>
            </w:r>
          </w:p>
        </w:tc>
        <w:tc>
          <w:tcPr>
            <w:tcW w:w="1695" w:type="dxa"/>
          </w:tcPr>
          <w:p w:rsidR="00C434C0" w:rsidRDefault="00E179CA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</w:t>
            </w:r>
            <w:r w:rsidR="00C434C0">
              <w:rPr>
                <w:rFonts w:ascii="Times New Roman" w:hAnsi="Times New Roman" w:cs="Times New Roman"/>
                <w:sz w:val="24"/>
                <w:szCs w:val="24"/>
              </w:rPr>
              <w:t xml:space="preserve">25 г.    </w:t>
            </w:r>
          </w:p>
        </w:tc>
        <w:tc>
          <w:tcPr>
            <w:tcW w:w="2989" w:type="dxa"/>
          </w:tcPr>
          <w:p w:rsidR="00C434C0" w:rsidRDefault="00C434C0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C434C0" w:rsidRPr="00574190" w:rsidTr="00B32E76">
        <w:tc>
          <w:tcPr>
            <w:tcW w:w="658" w:type="dxa"/>
          </w:tcPr>
          <w:p w:rsidR="00C434C0" w:rsidRDefault="00C434C0" w:rsidP="00B32E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4013" w:type="dxa"/>
          </w:tcPr>
          <w:p w:rsidR="00C434C0" w:rsidRDefault="00C434C0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Пырля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Михайловна</w:t>
            </w:r>
          </w:p>
        </w:tc>
        <w:tc>
          <w:tcPr>
            <w:tcW w:w="1695" w:type="dxa"/>
          </w:tcPr>
          <w:p w:rsidR="00C434C0" w:rsidRDefault="00C434C0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04.03.2025 г</w:t>
            </w:r>
            <w:r w:rsidR="00924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C434C0" w:rsidRDefault="00C434C0" w:rsidP="002503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</w:tbl>
    <w:p w:rsidR="00B020EB" w:rsidRDefault="00B020EB" w:rsidP="00B020EB"/>
    <w:p w:rsidR="0041627D" w:rsidRPr="00B020EB" w:rsidRDefault="0041627D" w:rsidP="00B020EB"/>
    <w:sectPr w:rsidR="0041627D" w:rsidRPr="00B0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69"/>
    <w:rsid w:val="00033E2E"/>
    <w:rsid w:val="0007621E"/>
    <w:rsid w:val="00250330"/>
    <w:rsid w:val="002C294A"/>
    <w:rsid w:val="00344224"/>
    <w:rsid w:val="0041627D"/>
    <w:rsid w:val="004F6191"/>
    <w:rsid w:val="005A7673"/>
    <w:rsid w:val="006076BE"/>
    <w:rsid w:val="00695A80"/>
    <w:rsid w:val="00734038"/>
    <w:rsid w:val="00770087"/>
    <w:rsid w:val="00783A2B"/>
    <w:rsid w:val="00795648"/>
    <w:rsid w:val="0092459C"/>
    <w:rsid w:val="009E6169"/>
    <w:rsid w:val="00AE2D37"/>
    <w:rsid w:val="00AF6016"/>
    <w:rsid w:val="00B020EB"/>
    <w:rsid w:val="00BA2266"/>
    <w:rsid w:val="00BA457A"/>
    <w:rsid w:val="00C434C0"/>
    <w:rsid w:val="00D336FF"/>
    <w:rsid w:val="00E179CA"/>
    <w:rsid w:val="00ED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E262"/>
  <w15:chartTrackingRefBased/>
  <w15:docId w15:val="{04EBF74E-25D8-4F49-88DE-8A0871CA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2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020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20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28</cp:revision>
  <cp:lastPrinted>2026-01-14T05:04:00Z</cp:lastPrinted>
  <dcterms:created xsi:type="dcterms:W3CDTF">2024-01-04T06:49:00Z</dcterms:created>
  <dcterms:modified xsi:type="dcterms:W3CDTF">2026-01-29T12:39:00Z</dcterms:modified>
</cp:coreProperties>
</file>